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C6E4D" w14:textId="77777777" w:rsidR="00536928" w:rsidRDefault="00536928" w:rsidP="00310B0E">
      <w:pPr>
        <w:ind w:left="3828" w:hanging="3261"/>
        <w:rPr>
          <w:b/>
          <w:sz w:val="28"/>
          <w:szCs w:val="28"/>
          <w:u w:val="single"/>
        </w:rPr>
      </w:pPr>
    </w:p>
    <w:p w14:paraId="1B603A7F" w14:textId="77777777" w:rsidR="007464E7" w:rsidRPr="004F7773" w:rsidRDefault="007464E7" w:rsidP="00310B0E">
      <w:pPr>
        <w:ind w:left="3828" w:hanging="3261"/>
        <w:rPr>
          <w:b/>
          <w:sz w:val="28"/>
          <w:szCs w:val="28"/>
          <w:u w:val="single"/>
        </w:rPr>
      </w:pPr>
    </w:p>
    <w:p w14:paraId="55B0C84B" w14:textId="77777777" w:rsidR="00310B0E" w:rsidRPr="004F7773" w:rsidRDefault="00310B0E" w:rsidP="00310B0E">
      <w:pPr>
        <w:ind w:left="3828" w:hanging="3261"/>
        <w:rPr>
          <w:b/>
          <w:sz w:val="28"/>
          <w:szCs w:val="28"/>
        </w:rPr>
      </w:pPr>
      <w:r w:rsidRPr="004F7773">
        <w:rPr>
          <w:b/>
          <w:sz w:val="28"/>
          <w:szCs w:val="28"/>
          <w:u w:val="single"/>
        </w:rPr>
        <w:t>Полное наименование:</w:t>
      </w:r>
      <w:r w:rsidRPr="004F7773">
        <w:rPr>
          <w:sz w:val="28"/>
          <w:szCs w:val="28"/>
        </w:rPr>
        <w:t xml:space="preserve">    </w:t>
      </w:r>
      <w:r w:rsidRPr="004F7773">
        <w:rPr>
          <w:b/>
          <w:sz w:val="28"/>
          <w:szCs w:val="28"/>
        </w:rPr>
        <w:t>Общество с ограниченной ответственностью  «Проматомтрейд»</w:t>
      </w:r>
    </w:p>
    <w:p w14:paraId="7A00BAE3" w14:textId="77777777" w:rsidR="00310B0E" w:rsidRPr="004F7773" w:rsidRDefault="00310B0E" w:rsidP="00310B0E">
      <w:pPr>
        <w:ind w:firstLine="567"/>
        <w:rPr>
          <w:sz w:val="28"/>
          <w:szCs w:val="28"/>
        </w:rPr>
      </w:pPr>
    </w:p>
    <w:p w14:paraId="090E87E9" w14:textId="77777777" w:rsidR="00310B0E" w:rsidRPr="004F7773" w:rsidRDefault="00310B0E" w:rsidP="00310B0E">
      <w:pPr>
        <w:ind w:right="-108" w:firstLine="567"/>
        <w:rPr>
          <w:b/>
          <w:sz w:val="28"/>
          <w:szCs w:val="28"/>
        </w:rPr>
      </w:pPr>
      <w:r w:rsidRPr="004F7773">
        <w:rPr>
          <w:b/>
          <w:sz w:val="28"/>
          <w:szCs w:val="28"/>
          <w:u w:val="single"/>
        </w:rPr>
        <w:t xml:space="preserve">Сокращенно: </w:t>
      </w:r>
      <w:r w:rsidRPr="004F7773">
        <w:rPr>
          <w:sz w:val="28"/>
          <w:szCs w:val="28"/>
        </w:rPr>
        <w:t xml:space="preserve"> </w:t>
      </w:r>
      <w:r w:rsidRPr="004F7773">
        <w:rPr>
          <w:b/>
          <w:sz w:val="28"/>
          <w:szCs w:val="28"/>
        </w:rPr>
        <w:t>ООО  «Проматомтрейд»</w:t>
      </w:r>
    </w:p>
    <w:p w14:paraId="0D80A946" w14:textId="77777777" w:rsidR="00310B0E" w:rsidRPr="004F7773" w:rsidRDefault="00310B0E" w:rsidP="00310B0E">
      <w:pPr>
        <w:ind w:left="1418" w:firstLine="567"/>
        <w:rPr>
          <w:b/>
          <w:sz w:val="28"/>
          <w:szCs w:val="28"/>
          <w:u w:val="single"/>
        </w:rPr>
      </w:pPr>
    </w:p>
    <w:p w14:paraId="1BEA9BAD" w14:textId="77777777" w:rsidR="00310B0E" w:rsidRDefault="00310B0E" w:rsidP="00777B8E">
      <w:pPr>
        <w:ind w:left="567"/>
        <w:rPr>
          <w:sz w:val="28"/>
          <w:szCs w:val="28"/>
          <w:u w:val="single"/>
        </w:rPr>
      </w:pPr>
      <w:r w:rsidRPr="004F7773">
        <w:rPr>
          <w:b/>
          <w:sz w:val="28"/>
          <w:szCs w:val="28"/>
          <w:u w:val="single"/>
        </w:rPr>
        <w:t>Юридический адрес</w:t>
      </w:r>
      <w:r w:rsidR="00864738" w:rsidRPr="004F7773">
        <w:rPr>
          <w:b/>
          <w:sz w:val="28"/>
          <w:szCs w:val="28"/>
          <w:u w:val="single"/>
        </w:rPr>
        <w:t xml:space="preserve"> (почтовый адрес)</w:t>
      </w:r>
      <w:r w:rsidRPr="004F7773">
        <w:rPr>
          <w:b/>
          <w:sz w:val="28"/>
          <w:szCs w:val="28"/>
          <w:u w:val="single"/>
        </w:rPr>
        <w:t>:</w:t>
      </w:r>
      <w:r w:rsidRPr="004F7773">
        <w:rPr>
          <w:sz w:val="28"/>
          <w:szCs w:val="28"/>
          <w:u w:val="single"/>
        </w:rPr>
        <w:t xml:space="preserve">  </w:t>
      </w:r>
    </w:p>
    <w:p w14:paraId="12630D00" w14:textId="77777777" w:rsidR="00777B8E" w:rsidRPr="00777B8E" w:rsidRDefault="00777B8E" w:rsidP="00777B8E">
      <w:pPr>
        <w:ind w:left="567"/>
        <w:rPr>
          <w:sz w:val="28"/>
          <w:szCs w:val="28"/>
          <w:u w:val="single"/>
        </w:rPr>
      </w:pPr>
    </w:p>
    <w:p w14:paraId="7CF6619C" w14:textId="3D626A65" w:rsidR="00310B0E" w:rsidRPr="004F7773" w:rsidRDefault="004F7773" w:rsidP="006A0F7D">
      <w:pPr>
        <w:ind w:left="567"/>
        <w:rPr>
          <w:sz w:val="28"/>
          <w:szCs w:val="28"/>
        </w:rPr>
      </w:pPr>
      <w:r w:rsidRPr="004F7773">
        <w:rPr>
          <w:sz w:val="28"/>
          <w:szCs w:val="28"/>
        </w:rPr>
        <w:t xml:space="preserve">       </w:t>
      </w:r>
      <w:r w:rsidR="00310B0E" w:rsidRPr="004F7773">
        <w:rPr>
          <w:sz w:val="28"/>
          <w:szCs w:val="28"/>
        </w:rPr>
        <w:t>Республика Беларусь, 220099, г. Минск, ул. Казинца, д. 11А, оф. Б311.</w:t>
      </w:r>
    </w:p>
    <w:p w14:paraId="31260A79" w14:textId="77777777" w:rsidR="004F7773" w:rsidRPr="00C711A8" w:rsidRDefault="004F7773" w:rsidP="004F7773">
      <w:pPr>
        <w:rPr>
          <w:sz w:val="24"/>
          <w:szCs w:val="24"/>
          <w:lang w:val="en-US"/>
        </w:rPr>
      </w:pPr>
    </w:p>
    <w:p w14:paraId="1B6C849F" w14:textId="77777777" w:rsidR="00310B0E" w:rsidRPr="00C711A8" w:rsidRDefault="00310B0E" w:rsidP="00777B8E">
      <w:pPr>
        <w:ind w:left="993"/>
        <w:jc w:val="both"/>
        <w:rPr>
          <w:sz w:val="28"/>
          <w:szCs w:val="28"/>
          <w:lang w:val="en-US"/>
        </w:rPr>
      </w:pPr>
      <w:r w:rsidRPr="004F7773">
        <w:rPr>
          <w:sz w:val="28"/>
          <w:szCs w:val="28"/>
        </w:rPr>
        <w:t>УНП</w:t>
      </w:r>
      <w:r w:rsidRPr="00C711A8">
        <w:rPr>
          <w:sz w:val="28"/>
          <w:szCs w:val="28"/>
          <w:lang w:val="en-US"/>
        </w:rPr>
        <w:t xml:space="preserve"> 192476811</w:t>
      </w:r>
    </w:p>
    <w:p w14:paraId="2D28983C" w14:textId="77777777" w:rsidR="00310B0E" w:rsidRPr="00C711A8" w:rsidRDefault="00310B0E" w:rsidP="00777B8E">
      <w:pPr>
        <w:ind w:firstLine="567"/>
        <w:jc w:val="both"/>
        <w:rPr>
          <w:sz w:val="28"/>
          <w:szCs w:val="28"/>
          <w:lang w:val="en-US"/>
        </w:rPr>
      </w:pPr>
      <w:r w:rsidRPr="00C711A8">
        <w:rPr>
          <w:sz w:val="28"/>
          <w:szCs w:val="28"/>
          <w:lang w:val="en-US"/>
        </w:rPr>
        <w:tab/>
      </w:r>
      <w:r w:rsidRPr="00C711A8">
        <w:rPr>
          <w:sz w:val="28"/>
          <w:szCs w:val="28"/>
          <w:lang w:val="en-US"/>
        </w:rPr>
        <w:tab/>
      </w:r>
    </w:p>
    <w:p w14:paraId="1963FD46" w14:textId="77777777" w:rsidR="00125297" w:rsidRPr="006A0F7D" w:rsidRDefault="00125297" w:rsidP="00310B0E">
      <w:pPr>
        <w:ind w:firstLine="567"/>
      </w:pPr>
    </w:p>
    <w:p w14:paraId="2BF81CFB" w14:textId="77777777" w:rsidR="00310B0E" w:rsidRPr="006A0F7D" w:rsidRDefault="00310B0E" w:rsidP="00310B0E">
      <w:pPr>
        <w:ind w:firstLine="567"/>
      </w:pPr>
    </w:p>
    <w:sectPr w:rsidR="00310B0E" w:rsidRPr="006A0F7D" w:rsidSect="00D04EB4">
      <w:pgSz w:w="11906" w:h="16838"/>
      <w:pgMar w:top="426" w:right="991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75D"/>
    <w:rsid w:val="00006D3A"/>
    <w:rsid w:val="000140E8"/>
    <w:rsid w:val="000505D6"/>
    <w:rsid w:val="0005496E"/>
    <w:rsid w:val="00083C55"/>
    <w:rsid w:val="000A585F"/>
    <w:rsid w:val="000C092C"/>
    <w:rsid w:val="000E66AE"/>
    <w:rsid w:val="000E7B0D"/>
    <w:rsid w:val="000F4AC1"/>
    <w:rsid w:val="000F601E"/>
    <w:rsid w:val="001206AD"/>
    <w:rsid w:val="001233F9"/>
    <w:rsid w:val="00125297"/>
    <w:rsid w:val="0014733F"/>
    <w:rsid w:val="0017043E"/>
    <w:rsid w:val="00184846"/>
    <w:rsid w:val="00201560"/>
    <w:rsid w:val="0022173B"/>
    <w:rsid w:val="00225CA4"/>
    <w:rsid w:val="0024621C"/>
    <w:rsid w:val="002707ED"/>
    <w:rsid w:val="002832EF"/>
    <w:rsid w:val="002E3B6D"/>
    <w:rsid w:val="002E4396"/>
    <w:rsid w:val="002E7866"/>
    <w:rsid w:val="00310B0E"/>
    <w:rsid w:val="003373CA"/>
    <w:rsid w:val="00372395"/>
    <w:rsid w:val="003A0C49"/>
    <w:rsid w:val="003A1050"/>
    <w:rsid w:val="003A1F37"/>
    <w:rsid w:val="003C54E4"/>
    <w:rsid w:val="003C7DC8"/>
    <w:rsid w:val="003E1B81"/>
    <w:rsid w:val="003E486B"/>
    <w:rsid w:val="003F45F0"/>
    <w:rsid w:val="003F68C4"/>
    <w:rsid w:val="00403249"/>
    <w:rsid w:val="00415B30"/>
    <w:rsid w:val="00441BBF"/>
    <w:rsid w:val="0045231C"/>
    <w:rsid w:val="004A7CBB"/>
    <w:rsid w:val="004E78C1"/>
    <w:rsid w:val="004F7773"/>
    <w:rsid w:val="005042F7"/>
    <w:rsid w:val="00531F96"/>
    <w:rsid w:val="00536928"/>
    <w:rsid w:val="0056231C"/>
    <w:rsid w:val="00574F1F"/>
    <w:rsid w:val="005C0237"/>
    <w:rsid w:val="005C13EA"/>
    <w:rsid w:val="005E1F40"/>
    <w:rsid w:val="006011CE"/>
    <w:rsid w:val="006037C5"/>
    <w:rsid w:val="00613B24"/>
    <w:rsid w:val="00663ADB"/>
    <w:rsid w:val="00677A7C"/>
    <w:rsid w:val="006811F7"/>
    <w:rsid w:val="006A0F7D"/>
    <w:rsid w:val="006B49BA"/>
    <w:rsid w:val="006C287E"/>
    <w:rsid w:val="006D1A93"/>
    <w:rsid w:val="006D6404"/>
    <w:rsid w:val="006D6615"/>
    <w:rsid w:val="006E33A3"/>
    <w:rsid w:val="0070432E"/>
    <w:rsid w:val="00711728"/>
    <w:rsid w:val="00720E5D"/>
    <w:rsid w:val="007464E7"/>
    <w:rsid w:val="007510FD"/>
    <w:rsid w:val="00777B8E"/>
    <w:rsid w:val="007A6475"/>
    <w:rsid w:val="00817F69"/>
    <w:rsid w:val="00840112"/>
    <w:rsid w:val="008423BC"/>
    <w:rsid w:val="00850DC6"/>
    <w:rsid w:val="0085538E"/>
    <w:rsid w:val="00863346"/>
    <w:rsid w:val="00864738"/>
    <w:rsid w:val="008C736B"/>
    <w:rsid w:val="008E6789"/>
    <w:rsid w:val="008F5919"/>
    <w:rsid w:val="0094076E"/>
    <w:rsid w:val="00952B6A"/>
    <w:rsid w:val="00972122"/>
    <w:rsid w:val="00977407"/>
    <w:rsid w:val="009901D5"/>
    <w:rsid w:val="009913A5"/>
    <w:rsid w:val="009E38F1"/>
    <w:rsid w:val="00A07C86"/>
    <w:rsid w:val="00A171F2"/>
    <w:rsid w:val="00A53552"/>
    <w:rsid w:val="00A64A03"/>
    <w:rsid w:val="00A77CE0"/>
    <w:rsid w:val="00AE1624"/>
    <w:rsid w:val="00AF50B8"/>
    <w:rsid w:val="00B81825"/>
    <w:rsid w:val="00B9308A"/>
    <w:rsid w:val="00BE3D8C"/>
    <w:rsid w:val="00C10421"/>
    <w:rsid w:val="00C17BA1"/>
    <w:rsid w:val="00C276A5"/>
    <w:rsid w:val="00C5739D"/>
    <w:rsid w:val="00C57914"/>
    <w:rsid w:val="00C635C6"/>
    <w:rsid w:val="00C711A8"/>
    <w:rsid w:val="00C8190E"/>
    <w:rsid w:val="00CA02E9"/>
    <w:rsid w:val="00CD508D"/>
    <w:rsid w:val="00CD7C92"/>
    <w:rsid w:val="00CF3B45"/>
    <w:rsid w:val="00CF4A32"/>
    <w:rsid w:val="00D0314D"/>
    <w:rsid w:val="00D04EB4"/>
    <w:rsid w:val="00D56AAD"/>
    <w:rsid w:val="00D670CF"/>
    <w:rsid w:val="00D7483C"/>
    <w:rsid w:val="00D7689E"/>
    <w:rsid w:val="00D81B79"/>
    <w:rsid w:val="00E135B3"/>
    <w:rsid w:val="00E567FB"/>
    <w:rsid w:val="00E6378E"/>
    <w:rsid w:val="00E91EE5"/>
    <w:rsid w:val="00EC7B71"/>
    <w:rsid w:val="00EF7B52"/>
    <w:rsid w:val="00F20972"/>
    <w:rsid w:val="00F25A5F"/>
    <w:rsid w:val="00F517A2"/>
    <w:rsid w:val="00F5188C"/>
    <w:rsid w:val="00F75705"/>
    <w:rsid w:val="00F77E22"/>
    <w:rsid w:val="00F83A8A"/>
    <w:rsid w:val="00F85279"/>
    <w:rsid w:val="00FD0FF5"/>
    <w:rsid w:val="00FE3178"/>
    <w:rsid w:val="00FF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04B3B"/>
  <w15:docId w15:val="{284BB4BD-2A1A-48E4-B2A8-110EFAB3D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33A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E33A3"/>
    <w:rPr>
      <w:color w:val="0000FF"/>
      <w:u w:val="single"/>
    </w:rPr>
  </w:style>
  <w:style w:type="character" w:customStyle="1" w:styleId="apple-converted-space">
    <w:name w:val="apple-converted-space"/>
    <w:basedOn w:val="a0"/>
    <w:rsid w:val="00536928"/>
  </w:style>
  <w:style w:type="character" w:styleId="a4">
    <w:name w:val="Unresolved Mention"/>
    <w:basedOn w:val="a0"/>
    <w:uiPriority w:val="99"/>
    <w:semiHidden/>
    <w:unhideWhenUsed/>
    <w:rsid w:val="00777B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brabus</cp:lastModifiedBy>
  <cp:revision>4</cp:revision>
  <dcterms:created xsi:type="dcterms:W3CDTF">2024-11-30T20:06:00Z</dcterms:created>
  <dcterms:modified xsi:type="dcterms:W3CDTF">2025-10-06T13:25:00Z</dcterms:modified>
</cp:coreProperties>
</file>